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67502" w14:textId="77777777" w:rsidR="001D6BB8" w:rsidRDefault="001D6BB8" w:rsidP="001D6BB8">
      <w:pPr>
        <w:rPr>
          <w:rFonts w:ascii="Arial" w:hAnsi="Arial" w:cs="Arial"/>
          <w:sz w:val="20"/>
          <w:szCs w:val="20"/>
          <w:lang w:val="sr-Cyrl-RS"/>
        </w:rPr>
      </w:pPr>
    </w:p>
    <w:p w14:paraId="54E3B80D" w14:textId="77777777" w:rsidR="001D6BB8" w:rsidRDefault="001D6BB8" w:rsidP="001D6BB8">
      <w:pPr>
        <w:rPr>
          <w:rFonts w:ascii="Arial" w:hAnsi="Arial" w:cs="Arial"/>
          <w:sz w:val="20"/>
          <w:szCs w:val="20"/>
          <w:lang w:val="sr-Cyrl-RS"/>
        </w:rPr>
      </w:pPr>
    </w:p>
    <w:p w14:paraId="3F189AE5" w14:textId="1BE957DB" w:rsidR="001D6BB8" w:rsidRPr="001D6BB8" w:rsidRDefault="001D6BB8" w:rsidP="001D6BB8">
      <w:pPr>
        <w:ind w:firstLine="720"/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1D6BB8">
        <w:rPr>
          <w:rFonts w:ascii="Arial" w:hAnsi="Arial" w:cs="Arial"/>
          <w:bCs/>
          <w:sz w:val="22"/>
          <w:szCs w:val="22"/>
          <w:lang w:val="sr-Cyrl-RS"/>
        </w:rPr>
        <w:t>Привремени орган града Крагујевца, на основу члана 86. став 4. Закона о локалној самоуправи (''Службени гласник Републике Србије'', број 129/07, 83/14-др. закон, 101/16- др.закон, 47/18 и 111/21-др.закон), члана 49. став 2 .Статута града Крагујевца (“Службени лист града Крагујевца“, број 8/19) и члана 32. став 1. Пословника Привременог органа града Крагујевца (''Службени лист града Крагујевца'' број 26/23), на седници одржаној дана</w:t>
      </w:r>
      <w:r w:rsidR="008B1DB2">
        <w:rPr>
          <w:rFonts w:ascii="Arial" w:hAnsi="Arial" w:cs="Arial"/>
          <w:bCs/>
          <w:sz w:val="22"/>
          <w:szCs w:val="22"/>
          <w:lang w:val="sr-Cyrl-RS"/>
        </w:rPr>
        <w:t xml:space="preserve"> 15</w:t>
      </w:r>
      <w:r w:rsidRPr="001D6BB8">
        <w:rPr>
          <w:rFonts w:ascii="Arial" w:hAnsi="Arial" w:cs="Arial"/>
          <w:bCs/>
          <w:sz w:val="22"/>
          <w:szCs w:val="22"/>
          <w:lang w:val="sr-Cyrl-RS"/>
        </w:rPr>
        <w:t xml:space="preserve">. </w:t>
      </w:r>
      <w:r w:rsidR="008E7C31">
        <w:rPr>
          <w:rFonts w:ascii="Arial" w:hAnsi="Arial" w:cs="Arial"/>
          <w:bCs/>
          <w:sz w:val="22"/>
          <w:szCs w:val="22"/>
          <w:lang w:val="sr-Cyrl-RS"/>
        </w:rPr>
        <w:t>дец</w:t>
      </w:r>
      <w:r w:rsidRPr="001D6BB8">
        <w:rPr>
          <w:rFonts w:ascii="Arial" w:hAnsi="Arial" w:cs="Arial"/>
          <w:bCs/>
          <w:sz w:val="22"/>
          <w:szCs w:val="22"/>
          <w:lang w:val="sr-Cyrl-RS"/>
        </w:rPr>
        <w:t>ембра  2023. године, доноси</w:t>
      </w:r>
    </w:p>
    <w:p w14:paraId="2DFB2AAB" w14:textId="77777777" w:rsidR="00CC5099" w:rsidRDefault="00CC5099" w:rsidP="00CC5099">
      <w:pPr>
        <w:tabs>
          <w:tab w:val="left" w:pos="8100"/>
        </w:tabs>
        <w:ind w:firstLine="720"/>
        <w:jc w:val="both"/>
        <w:rPr>
          <w:rFonts w:ascii="Arial" w:hAnsi="Arial" w:cs="Arial"/>
          <w:bCs/>
          <w:sz w:val="22"/>
          <w:szCs w:val="22"/>
          <w:lang w:val="sr-Latn-RS"/>
        </w:rPr>
      </w:pPr>
    </w:p>
    <w:p w14:paraId="17A0B60B" w14:textId="77777777" w:rsidR="00CC5099" w:rsidRPr="00534F63" w:rsidRDefault="00CC5099" w:rsidP="00CC5099">
      <w:pPr>
        <w:tabs>
          <w:tab w:val="left" w:pos="8100"/>
        </w:tabs>
        <w:jc w:val="center"/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534F63">
        <w:rPr>
          <w:rFonts w:ascii="Arial" w:hAnsi="Arial" w:cs="Arial"/>
          <w:b/>
          <w:sz w:val="22"/>
          <w:szCs w:val="22"/>
          <w:lang w:val="ru-RU"/>
        </w:rPr>
        <w:t>Р Е Ш Е Њ Е</w:t>
      </w:r>
    </w:p>
    <w:p w14:paraId="0B748842" w14:textId="77777777" w:rsidR="00CC5099" w:rsidRPr="00922026" w:rsidRDefault="001D6BB8" w:rsidP="00204CA6">
      <w:pPr>
        <w:tabs>
          <w:tab w:val="left" w:pos="8100"/>
        </w:tabs>
        <w:jc w:val="center"/>
        <w:outlineLvl w:val="0"/>
        <w:rPr>
          <w:rFonts w:ascii="Arial" w:hAnsi="Arial" w:cs="Arial"/>
          <w:b/>
          <w:sz w:val="22"/>
          <w:szCs w:val="22"/>
          <w:lang w:val="sr-Cyrl-RS"/>
        </w:rPr>
      </w:pPr>
      <w:r w:rsidRPr="001D6BB8">
        <w:rPr>
          <w:rFonts w:ascii="Arial" w:hAnsi="Arial" w:cs="Arial"/>
          <w:b/>
          <w:sz w:val="22"/>
          <w:szCs w:val="22"/>
          <w:lang w:val="sr-Latn-RS"/>
        </w:rPr>
        <w:t>о именовању члана Надзорног одбора Друштва за посебне намене</w:t>
      </w:r>
    </w:p>
    <w:p w14:paraId="109C11AA" w14:textId="77777777" w:rsidR="001B44CA" w:rsidRDefault="001B44CA" w:rsidP="001D6BB8">
      <w:pPr>
        <w:jc w:val="both"/>
        <w:outlineLvl w:val="0"/>
        <w:rPr>
          <w:rFonts w:ascii="Arial" w:hAnsi="Arial" w:cs="Arial"/>
          <w:b/>
          <w:sz w:val="22"/>
          <w:szCs w:val="22"/>
          <w:lang w:val="sr-Cyrl-RS"/>
        </w:rPr>
      </w:pPr>
    </w:p>
    <w:p w14:paraId="4E5E5763" w14:textId="07D61DE3" w:rsidR="0017147B" w:rsidRPr="009E0B3D" w:rsidRDefault="00CC5099" w:rsidP="001D6BB8">
      <w:pPr>
        <w:jc w:val="both"/>
        <w:outlineLvl w:val="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    </w:t>
      </w:r>
      <w:r w:rsidRPr="001B44CA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17147B" w:rsidRPr="001B44CA">
        <w:rPr>
          <w:rFonts w:ascii="Arial" w:hAnsi="Arial" w:cs="Arial"/>
          <w:b/>
          <w:sz w:val="22"/>
          <w:szCs w:val="22"/>
          <w:lang w:val="sr-Cyrl-RS"/>
        </w:rPr>
        <w:tab/>
      </w:r>
      <w:r w:rsidR="00BD1B3C">
        <w:rPr>
          <w:rFonts w:ascii="Arial" w:hAnsi="Arial" w:cs="Arial"/>
          <w:b/>
          <w:sz w:val="22"/>
          <w:szCs w:val="22"/>
          <w:lang w:val="sr-Cyrl-RS"/>
        </w:rPr>
        <w:t>1.</w:t>
      </w:r>
      <w:r w:rsidR="00BD1B3C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8E7C31">
        <w:rPr>
          <w:rFonts w:ascii="Arial" w:hAnsi="Arial" w:cs="Arial"/>
          <w:sz w:val="22"/>
          <w:szCs w:val="22"/>
          <w:lang w:val="ru-RU"/>
        </w:rPr>
        <w:t>Марко Јанковић</w:t>
      </w:r>
      <w:r w:rsidR="0017147B">
        <w:rPr>
          <w:rFonts w:ascii="Arial" w:hAnsi="Arial" w:cs="Arial"/>
          <w:sz w:val="22"/>
          <w:szCs w:val="22"/>
          <w:lang w:val="ru-RU"/>
        </w:rPr>
        <w:t>,</w:t>
      </w:r>
      <w:r w:rsidR="001B44CA">
        <w:rPr>
          <w:rFonts w:ascii="Arial" w:hAnsi="Arial" w:cs="Arial"/>
          <w:sz w:val="22"/>
          <w:szCs w:val="22"/>
          <w:lang w:val="ru-RU"/>
        </w:rPr>
        <w:t xml:space="preserve"> </w:t>
      </w:r>
      <w:r w:rsidR="008E7C31">
        <w:rPr>
          <w:rFonts w:ascii="Arial" w:hAnsi="Arial" w:cs="Arial"/>
          <w:sz w:val="22"/>
          <w:szCs w:val="22"/>
          <w:lang w:val="ru-RU"/>
        </w:rPr>
        <w:t>дипломирани правник</w:t>
      </w:r>
      <w:r w:rsidR="001B44CA">
        <w:rPr>
          <w:rFonts w:ascii="Arial" w:hAnsi="Arial" w:cs="Arial"/>
          <w:sz w:val="22"/>
          <w:szCs w:val="22"/>
          <w:lang w:val="ru-RU"/>
        </w:rPr>
        <w:t>,</w:t>
      </w:r>
      <w:r w:rsidR="008E7C31">
        <w:rPr>
          <w:rFonts w:ascii="Arial" w:hAnsi="Arial" w:cs="Arial"/>
          <w:sz w:val="22"/>
          <w:szCs w:val="22"/>
          <w:lang w:val="ru-RU"/>
        </w:rPr>
        <w:t xml:space="preserve"> са пребивалиштем у Крагујевцу, улица Војводе Мишића број 12/23, рођен 21. јуна 1984.године,</w:t>
      </w:r>
      <w:r w:rsidR="001B44CA">
        <w:rPr>
          <w:rFonts w:ascii="Arial" w:hAnsi="Arial" w:cs="Arial"/>
          <w:sz w:val="22"/>
          <w:szCs w:val="22"/>
          <w:lang w:val="ru-RU"/>
        </w:rPr>
        <w:t xml:space="preserve"> </w:t>
      </w:r>
      <w:r w:rsidR="005235B1">
        <w:rPr>
          <w:rFonts w:ascii="Arial" w:hAnsi="Arial" w:cs="Arial"/>
          <w:sz w:val="22"/>
          <w:szCs w:val="22"/>
          <w:lang w:val="ru-RU"/>
        </w:rPr>
        <w:t>именује се</w:t>
      </w:r>
      <w:r w:rsidR="0017147B">
        <w:rPr>
          <w:rFonts w:ascii="Arial" w:hAnsi="Arial" w:cs="Arial"/>
          <w:sz w:val="22"/>
          <w:szCs w:val="22"/>
          <w:lang w:val="sr-Latn-RS"/>
        </w:rPr>
        <w:t xml:space="preserve"> </w:t>
      </w:r>
      <w:r w:rsidR="0017147B">
        <w:rPr>
          <w:rFonts w:ascii="Arial" w:hAnsi="Arial" w:cs="Arial"/>
          <w:sz w:val="22"/>
          <w:szCs w:val="22"/>
          <w:lang w:val="sr-Cyrl-RS"/>
        </w:rPr>
        <w:t>за члана Надзорног одбора Друштва за посебне намене, у оснивању</w:t>
      </w:r>
      <w:r w:rsidR="005235B1">
        <w:rPr>
          <w:rFonts w:ascii="Arial" w:hAnsi="Arial" w:cs="Arial"/>
          <w:sz w:val="22"/>
          <w:szCs w:val="22"/>
          <w:lang w:val="sr-Cyrl-RS"/>
        </w:rPr>
        <w:t>, као представник Јавног партнера</w:t>
      </w:r>
      <w:r w:rsidR="009E0B3D">
        <w:rPr>
          <w:rFonts w:ascii="Arial" w:hAnsi="Arial" w:cs="Arial"/>
          <w:sz w:val="22"/>
          <w:szCs w:val="22"/>
          <w:lang w:val="sr-Cyrl-RS"/>
        </w:rPr>
        <w:t xml:space="preserve"> из Уговора о јавно-приватном партнерству за вршење услуга повећања енергетске ефикасности у јавним објектима и реконструкције система јавног осветљења на територији града Крагујевца</w:t>
      </w:r>
      <w:r w:rsidR="00100E86">
        <w:rPr>
          <w:rFonts w:ascii="Arial" w:hAnsi="Arial" w:cs="Arial"/>
          <w:sz w:val="22"/>
          <w:szCs w:val="22"/>
          <w:lang w:val="sr-Cyrl-RS"/>
        </w:rPr>
        <w:t>,</w:t>
      </w:r>
      <w:r w:rsidR="009E0B3D">
        <w:rPr>
          <w:rFonts w:ascii="Arial" w:hAnsi="Arial" w:cs="Arial"/>
          <w:sz w:val="22"/>
          <w:szCs w:val="22"/>
          <w:lang w:val="sr-Cyrl-RS"/>
        </w:rPr>
        <w:t xml:space="preserve"> број 501-435/23-</w:t>
      </w:r>
      <w:r w:rsidR="009E0B3D">
        <w:rPr>
          <w:rFonts w:ascii="Arial" w:hAnsi="Arial" w:cs="Arial"/>
          <w:sz w:val="22"/>
          <w:szCs w:val="22"/>
          <w:lang w:val="sr-Latn-RS"/>
        </w:rPr>
        <w:t>XXXII o</w:t>
      </w:r>
      <w:r w:rsidR="009E0B3D">
        <w:rPr>
          <w:rFonts w:ascii="Arial" w:hAnsi="Arial" w:cs="Arial"/>
          <w:sz w:val="22"/>
          <w:szCs w:val="22"/>
          <w:lang w:val="sr-Cyrl-RS"/>
        </w:rPr>
        <w:t>од 22.новембра 2023.године</w:t>
      </w:r>
      <w:r w:rsidR="001B44CA">
        <w:rPr>
          <w:rFonts w:ascii="Arial" w:hAnsi="Arial" w:cs="Arial"/>
          <w:sz w:val="22"/>
          <w:szCs w:val="22"/>
          <w:lang w:val="sr-Cyrl-RS"/>
        </w:rPr>
        <w:t>.</w:t>
      </w:r>
    </w:p>
    <w:p w14:paraId="144B4663" w14:textId="77777777" w:rsidR="0017147B" w:rsidRPr="0017147B" w:rsidRDefault="0017147B" w:rsidP="001D6BB8">
      <w:pPr>
        <w:jc w:val="both"/>
        <w:outlineLvl w:val="0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</w:p>
    <w:p w14:paraId="26D7FA24" w14:textId="03DB6C8B" w:rsidR="00CD3C9A" w:rsidRPr="00FD7E03" w:rsidRDefault="00CD3C9A" w:rsidP="00CD3C9A">
      <w:pPr>
        <w:jc w:val="both"/>
        <w:outlineLvl w:val="0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 </w:t>
      </w:r>
      <w:r w:rsidR="009E0B3D">
        <w:rPr>
          <w:rFonts w:ascii="Arial" w:hAnsi="Arial" w:cs="Arial"/>
          <w:b/>
          <w:sz w:val="22"/>
          <w:szCs w:val="22"/>
          <w:lang w:val="sr-Cyrl-RS"/>
        </w:rPr>
        <w:tab/>
      </w:r>
      <w:r w:rsidR="00BD1B3C">
        <w:rPr>
          <w:rFonts w:ascii="Arial" w:hAnsi="Arial" w:cs="Arial"/>
          <w:b/>
          <w:sz w:val="22"/>
          <w:szCs w:val="22"/>
          <w:lang w:val="sr-Cyrl-RS"/>
        </w:rPr>
        <w:t xml:space="preserve">2. </w:t>
      </w:r>
      <w:r w:rsidRPr="00534F6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  <w:lang w:val="sr-Cyrl-RS"/>
        </w:rPr>
        <w:t xml:space="preserve">во </w:t>
      </w:r>
      <w:r w:rsidR="008E7C31">
        <w:rPr>
          <w:rFonts w:ascii="Arial" w:hAnsi="Arial" w:cs="Arial"/>
          <w:sz w:val="22"/>
          <w:szCs w:val="22"/>
          <w:lang w:val="sr-Cyrl-RS"/>
        </w:rPr>
        <w:t>р</w:t>
      </w:r>
      <w:r>
        <w:rPr>
          <w:rFonts w:ascii="Arial" w:hAnsi="Arial" w:cs="Arial"/>
          <w:sz w:val="22"/>
          <w:szCs w:val="22"/>
          <w:lang w:val="sr-Cyrl-RS"/>
        </w:rPr>
        <w:t>ешење објавити у ‟Службеном</w:t>
      </w:r>
      <w:r w:rsidRPr="00670A0D">
        <w:rPr>
          <w:rFonts w:ascii="Arial" w:hAnsi="Arial" w:cs="Arial"/>
          <w:sz w:val="22"/>
          <w:szCs w:val="22"/>
          <w:lang w:val="sr-Cyrl-RS"/>
        </w:rPr>
        <w:t xml:space="preserve"> лист</w:t>
      </w:r>
      <w:r>
        <w:rPr>
          <w:rFonts w:ascii="Arial" w:hAnsi="Arial" w:cs="Arial"/>
          <w:sz w:val="22"/>
          <w:szCs w:val="22"/>
          <w:lang w:val="sr-Cyrl-RS"/>
        </w:rPr>
        <w:t>у града Крагујевца“</w:t>
      </w:r>
      <w:r w:rsidR="00AE25E2">
        <w:rPr>
          <w:rFonts w:ascii="Arial" w:hAnsi="Arial" w:cs="Arial"/>
          <w:sz w:val="22"/>
          <w:szCs w:val="22"/>
          <w:lang w:val="sr-Cyrl-RS"/>
        </w:rPr>
        <w:t>.</w:t>
      </w:r>
    </w:p>
    <w:p w14:paraId="46A3F711" w14:textId="77777777" w:rsidR="00534F63" w:rsidRPr="00E116A6" w:rsidRDefault="00534F63" w:rsidP="00CD3C9A">
      <w:pPr>
        <w:jc w:val="center"/>
        <w:outlineLvl w:val="0"/>
        <w:rPr>
          <w:rFonts w:ascii="Arial" w:hAnsi="Arial" w:cs="Arial"/>
          <w:b/>
          <w:sz w:val="22"/>
          <w:szCs w:val="22"/>
          <w:lang w:val="sr-Cyrl-RS"/>
        </w:rPr>
      </w:pPr>
    </w:p>
    <w:p w14:paraId="1B4A25AA" w14:textId="77777777" w:rsidR="00CD3C9A" w:rsidRDefault="00CD3C9A" w:rsidP="00CD3C9A">
      <w:pPr>
        <w:jc w:val="center"/>
        <w:outlineLvl w:val="0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О б р а з л о ж е њ е</w:t>
      </w:r>
    </w:p>
    <w:p w14:paraId="0693A01C" w14:textId="77777777" w:rsidR="00CD3C9A" w:rsidRPr="00BD1B3C" w:rsidRDefault="00CD3C9A" w:rsidP="00CD3C9A">
      <w:pPr>
        <w:jc w:val="both"/>
        <w:outlineLvl w:val="0"/>
        <w:rPr>
          <w:rFonts w:ascii="Arial" w:hAnsi="Arial" w:cs="Arial"/>
          <w:b/>
          <w:sz w:val="20"/>
          <w:szCs w:val="20"/>
          <w:lang w:val="sr-Cyrl-RS"/>
        </w:rPr>
      </w:pPr>
    </w:p>
    <w:p w14:paraId="6872123C" w14:textId="77777777" w:rsidR="00CD3C9A" w:rsidRPr="00BD1B3C" w:rsidRDefault="00CD3C9A" w:rsidP="00CD3C9A">
      <w:pPr>
        <w:jc w:val="both"/>
        <w:outlineLvl w:val="0"/>
        <w:rPr>
          <w:rFonts w:ascii="Arial" w:hAnsi="Arial" w:cs="Arial"/>
          <w:sz w:val="20"/>
          <w:szCs w:val="20"/>
          <w:lang w:val="sr-Cyrl-RS"/>
        </w:rPr>
      </w:pPr>
      <w:r w:rsidRPr="00BD1B3C">
        <w:rPr>
          <w:rFonts w:ascii="Arial" w:hAnsi="Arial" w:cs="Arial"/>
          <w:sz w:val="20"/>
          <w:szCs w:val="20"/>
          <w:lang w:val="ru-RU"/>
        </w:rPr>
        <w:t xml:space="preserve">       </w:t>
      </w:r>
      <w:r w:rsidR="004A0CF4" w:rsidRPr="00BD1B3C">
        <w:rPr>
          <w:rFonts w:ascii="Arial" w:hAnsi="Arial" w:cs="Arial"/>
          <w:sz w:val="20"/>
          <w:szCs w:val="20"/>
          <w:lang w:val="ru-RU"/>
        </w:rPr>
        <w:tab/>
      </w:r>
      <w:r w:rsidRPr="00BD1B3C">
        <w:rPr>
          <w:rFonts w:ascii="Arial" w:hAnsi="Arial" w:cs="Arial"/>
          <w:sz w:val="20"/>
          <w:szCs w:val="20"/>
          <w:lang w:val="sr-Cyrl-RS"/>
        </w:rPr>
        <w:t xml:space="preserve">Правни основ за доношење овог Решења садржан је у члану </w:t>
      </w:r>
      <w:r w:rsidR="00100E86" w:rsidRPr="00BD1B3C">
        <w:rPr>
          <w:rFonts w:ascii="Arial" w:hAnsi="Arial" w:cs="Arial"/>
          <w:sz w:val="20"/>
          <w:szCs w:val="20"/>
          <w:lang w:val="sr-Cyrl-RS"/>
        </w:rPr>
        <w:t>86. став 4. Закона о локалној самоуправи (''Службени гласник Републике Србије'', број 129/07, 83/14-др. закон, 101/16- др.закон, 47/18 и 111/21-др.закон) и члану 49. став 2. Статута града Крагујевца (“Службени лист града Крагујевца“, број 8/19) којима је прописано да до конституисања скупштине и избора извршних органа јединице локалне самоуправе, текуће и неодложне послове из надлежности скупштине и извршних органа јединице локалне самоуправе, обавља привремени орган јединице локалне самоуправе и члану 32. став 1. Пословника Привременог органа града Крагујевца (''Службени лист града Крагујевца'', број 26/23) којим је прописано да Привремени орган, из надлежности Скупштине Града Крагујевца, Градоначелника и Градског већа града Крагујевца доноси: одлуке, решења, закључке, наредбе, упутства, препоруке и друга акта и даје аутентична тумачења аката које доноси.</w:t>
      </w:r>
    </w:p>
    <w:p w14:paraId="7B326D3F" w14:textId="77777777" w:rsidR="00CD3C9A" w:rsidRPr="00BD1B3C" w:rsidRDefault="00CD3C9A" w:rsidP="005375B2">
      <w:pPr>
        <w:jc w:val="both"/>
        <w:outlineLvl w:val="0"/>
        <w:rPr>
          <w:rFonts w:ascii="Arial" w:hAnsi="Arial" w:cs="Arial"/>
          <w:sz w:val="20"/>
          <w:szCs w:val="20"/>
          <w:lang w:val="sr-Cyrl-RS"/>
        </w:rPr>
      </w:pPr>
      <w:r w:rsidRPr="00BD1B3C">
        <w:rPr>
          <w:rFonts w:ascii="Arial" w:hAnsi="Arial" w:cs="Arial"/>
          <w:sz w:val="20"/>
          <w:szCs w:val="20"/>
          <w:lang w:val="sr-Cyrl-RS"/>
        </w:rPr>
        <w:t xml:space="preserve">      </w:t>
      </w:r>
      <w:r w:rsidRPr="00BD1B3C">
        <w:rPr>
          <w:rFonts w:ascii="Arial" w:hAnsi="Arial" w:cs="Arial"/>
          <w:sz w:val="20"/>
          <w:szCs w:val="20"/>
          <w:lang w:val="sr-Cyrl-RS"/>
        </w:rPr>
        <w:tab/>
        <w:t>Разлог за доношење овог решењ</w:t>
      </w:r>
      <w:r w:rsidR="00C4758A" w:rsidRPr="00BD1B3C">
        <w:rPr>
          <w:rFonts w:ascii="Arial" w:hAnsi="Arial" w:cs="Arial"/>
          <w:sz w:val="20"/>
          <w:szCs w:val="20"/>
          <w:lang w:val="sr-Cyrl-RS"/>
        </w:rPr>
        <w:t xml:space="preserve">а садржан је у </w:t>
      </w:r>
      <w:r w:rsidR="00100E86" w:rsidRPr="00BD1B3C">
        <w:rPr>
          <w:rFonts w:ascii="Arial" w:hAnsi="Arial" w:cs="Arial"/>
          <w:sz w:val="20"/>
          <w:szCs w:val="20"/>
          <w:lang w:val="sr-Cyrl-RS"/>
        </w:rPr>
        <w:t>неопходности реализације одредбе члана 5.11. став 5. Уговора о јавно-приватном партнерству за вршење услуга повећања енергетске ефикасности у јавним објектима и реконструкције система јавног осветљења на територији града Крагујевца, број 501-435/23-XXXII oод 22.новембра 2023.године којим је утврђена обавеза Јавног партнера – града Крагујевца да именује једног члана Надзорног одбора</w:t>
      </w:r>
      <w:r w:rsidR="008E7C31" w:rsidRPr="00BD1B3C">
        <w:rPr>
          <w:rFonts w:ascii="Arial" w:hAnsi="Arial" w:cs="Arial"/>
          <w:sz w:val="20"/>
          <w:szCs w:val="20"/>
          <w:lang w:val="sr-Cyrl-RS"/>
        </w:rPr>
        <w:t xml:space="preserve"> Друштва за посебне намене</w:t>
      </w:r>
      <w:r w:rsidR="000D56A2" w:rsidRPr="00BD1B3C">
        <w:rPr>
          <w:rFonts w:ascii="Arial" w:hAnsi="Arial" w:cs="Arial"/>
          <w:sz w:val="20"/>
          <w:szCs w:val="20"/>
          <w:lang w:val="sr-Cyrl-RS"/>
        </w:rPr>
        <w:t>.</w:t>
      </w:r>
    </w:p>
    <w:p w14:paraId="589607D7" w14:textId="77777777" w:rsidR="00CD3C9A" w:rsidRPr="00BD1B3C" w:rsidRDefault="008E7C31" w:rsidP="00CD3C9A">
      <w:pPr>
        <w:ind w:firstLine="720"/>
        <w:jc w:val="both"/>
        <w:outlineLvl w:val="0"/>
        <w:rPr>
          <w:rFonts w:ascii="Arial" w:hAnsi="Arial" w:cs="Arial"/>
          <w:sz w:val="20"/>
          <w:szCs w:val="20"/>
          <w:lang w:val="sr-Cyrl-RS"/>
        </w:rPr>
      </w:pPr>
      <w:r w:rsidRPr="00BD1B3C">
        <w:rPr>
          <w:rFonts w:ascii="Arial" w:hAnsi="Arial" w:cs="Arial"/>
          <w:sz w:val="20"/>
          <w:szCs w:val="20"/>
          <w:lang w:val="sr-Cyrl-RS"/>
        </w:rPr>
        <w:t>Циљ доношења овог решења садржан је у потреби спровођења свих припремних радњи ради</w:t>
      </w:r>
      <w:r w:rsidR="001B44CA" w:rsidRPr="00BD1B3C">
        <w:rPr>
          <w:rFonts w:ascii="Arial" w:hAnsi="Arial" w:cs="Arial"/>
          <w:sz w:val="20"/>
          <w:szCs w:val="20"/>
          <w:lang w:val="sr-Cyrl-RS"/>
        </w:rPr>
        <w:t xml:space="preserve"> оснивањ</w:t>
      </w:r>
      <w:r w:rsidRPr="00BD1B3C">
        <w:rPr>
          <w:rFonts w:ascii="Arial" w:hAnsi="Arial" w:cs="Arial"/>
          <w:sz w:val="20"/>
          <w:szCs w:val="20"/>
          <w:lang w:val="sr-Cyrl-RS"/>
        </w:rPr>
        <w:t>а</w:t>
      </w:r>
      <w:r w:rsidR="001B44CA" w:rsidRPr="00BD1B3C">
        <w:rPr>
          <w:rFonts w:ascii="Arial" w:hAnsi="Arial" w:cs="Arial"/>
          <w:sz w:val="20"/>
          <w:szCs w:val="20"/>
          <w:lang w:val="sr-Cyrl-RS"/>
        </w:rPr>
        <w:t xml:space="preserve"> Друштва за посебне намене</w:t>
      </w:r>
      <w:r w:rsidRPr="00BD1B3C">
        <w:rPr>
          <w:rFonts w:ascii="Arial" w:hAnsi="Arial" w:cs="Arial"/>
          <w:sz w:val="20"/>
          <w:szCs w:val="20"/>
          <w:lang w:val="sr-Cyrl-RS"/>
        </w:rPr>
        <w:t xml:space="preserve">, са седиштем на територији Републике Србије, </w:t>
      </w:r>
      <w:r w:rsidR="001B44CA" w:rsidRPr="00BD1B3C">
        <w:rPr>
          <w:rFonts w:ascii="Arial" w:hAnsi="Arial" w:cs="Arial"/>
          <w:sz w:val="20"/>
          <w:szCs w:val="20"/>
          <w:lang w:val="sr-Cyrl-RS"/>
        </w:rPr>
        <w:t xml:space="preserve">за потребе реализације Пројекта јавно-приватног партнерства. </w:t>
      </w:r>
    </w:p>
    <w:p w14:paraId="0EB7A9FC" w14:textId="77777777" w:rsidR="00CC5099" w:rsidRPr="00BD1B3C" w:rsidRDefault="00CC5099" w:rsidP="00CC5099">
      <w:pPr>
        <w:jc w:val="both"/>
        <w:outlineLvl w:val="0"/>
        <w:rPr>
          <w:rFonts w:ascii="Arial" w:hAnsi="Arial" w:cs="Arial"/>
          <w:b/>
          <w:sz w:val="20"/>
          <w:szCs w:val="20"/>
          <w:lang w:val="sr-Cyrl-RS"/>
        </w:rPr>
      </w:pPr>
    </w:p>
    <w:p w14:paraId="4955AE73" w14:textId="77777777" w:rsidR="008A2B79" w:rsidRDefault="008A2B79" w:rsidP="00CC5099">
      <w:pPr>
        <w:jc w:val="both"/>
        <w:outlineLvl w:val="0"/>
        <w:rPr>
          <w:rFonts w:ascii="Arial" w:hAnsi="Arial" w:cs="Arial"/>
          <w:b/>
          <w:sz w:val="20"/>
          <w:szCs w:val="20"/>
          <w:lang w:val="sr-Cyrl-RS"/>
        </w:rPr>
      </w:pPr>
    </w:p>
    <w:p w14:paraId="00A92A6C" w14:textId="07EC07AF" w:rsidR="008A2B79" w:rsidRPr="007F3B4B" w:rsidRDefault="00A81681" w:rsidP="008A2B79">
      <w:pPr>
        <w:ind w:firstLine="360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7F3B4B">
        <w:rPr>
          <w:rFonts w:ascii="Arial" w:hAnsi="Arial" w:cs="Arial"/>
          <w:b/>
          <w:sz w:val="22"/>
          <w:szCs w:val="22"/>
          <w:lang w:val="sr-Cyrl-RS"/>
        </w:rPr>
        <w:t xml:space="preserve">     </w:t>
      </w:r>
      <w:r w:rsidR="008A2B79" w:rsidRPr="007F3B4B">
        <w:rPr>
          <w:rFonts w:ascii="Arial" w:hAnsi="Arial" w:cs="Arial"/>
          <w:b/>
          <w:sz w:val="22"/>
          <w:szCs w:val="22"/>
          <w:lang w:val="sr-Cyrl-RS"/>
        </w:rPr>
        <w:t>ПРИВРЕМЕНИ ОРГАН ГРАДА КРАГУЈЕВЦА</w:t>
      </w:r>
    </w:p>
    <w:p w14:paraId="74CD1D97" w14:textId="51003399" w:rsidR="008A2B79" w:rsidRPr="007F3B4B" w:rsidRDefault="008A2B79" w:rsidP="008A2B79">
      <w:pPr>
        <w:rPr>
          <w:rFonts w:ascii="Arial" w:hAnsi="Arial" w:cs="Arial"/>
          <w:b/>
          <w:sz w:val="22"/>
          <w:szCs w:val="22"/>
        </w:rPr>
      </w:pPr>
      <w:r w:rsidRPr="007F3B4B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             Број:</w:t>
      </w:r>
      <w:r w:rsidR="008B1DB2" w:rsidRPr="007F3B4B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7F3B4B" w:rsidRPr="007F3B4B">
        <w:rPr>
          <w:rFonts w:ascii="Arial" w:hAnsi="Arial" w:cs="Arial"/>
          <w:b/>
          <w:sz w:val="22"/>
          <w:szCs w:val="22"/>
          <w:lang w:val="sr-Cyrl-RS"/>
        </w:rPr>
        <w:t>112-2946</w:t>
      </w:r>
      <w:r w:rsidR="008B1DB2" w:rsidRPr="007F3B4B">
        <w:rPr>
          <w:rFonts w:ascii="Arial" w:hAnsi="Arial" w:cs="Arial"/>
          <w:b/>
          <w:sz w:val="22"/>
          <w:szCs w:val="22"/>
          <w:lang w:val="sr-Cyrl-RS"/>
        </w:rPr>
        <w:t xml:space="preserve"> /23-</w:t>
      </w:r>
      <w:r w:rsidR="008B1DB2" w:rsidRPr="007F3B4B">
        <w:rPr>
          <w:rFonts w:ascii="Arial" w:hAnsi="Arial" w:cs="Arial"/>
          <w:b/>
          <w:sz w:val="22"/>
          <w:szCs w:val="22"/>
        </w:rPr>
        <w:t>XXXII</w:t>
      </w:r>
    </w:p>
    <w:p w14:paraId="7BF51813" w14:textId="27C67B60" w:rsidR="008A2B79" w:rsidRPr="007F3B4B" w:rsidRDefault="008A2B79" w:rsidP="008A2B79">
      <w:pPr>
        <w:ind w:firstLine="360"/>
        <w:rPr>
          <w:rFonts w:ascii="Arial" w:hAnsi="Arial" w:cs="Arial"/>
          <w:b/>
          <w:sz w:val="22"/>
          <w:szCs w:val="22"/>
        </w:rPr>
      </w:pPr>
      <w:r w:rsidRPr="007F3B4B">
        <w:rPr>
          <w:rFonts w:ascii="Arial" w:hAnsi="Arial" w:cs="Arial"/>
          <w:b/>
          <w:sz w:val="22"/>
          <w:szCs w:val="22"/>
          <w:lang w:val="sr-Cyrl-RS"/>
        </w:rPr>
        <w:t xml:space="preserve">                                        У Крагујевцу,</w:t>
      </w:r>
      <w:r w:rsidR="008B1DB2" w:rsidRPr="007F3B4B">
        <w:rPr>
          <w:rFonts w:ascii="Arial" w:hAnsi="Arial" w:cs="Arial"/>
          <w:b/>
          <w:sz w:val="22"/>
          <w:szCs w:val="22"/>
          <w:lang w:val="sr-Cyrl-RS"/>
        </w:rPr>
        <w:t xml:space="preserve"> 15. децембар 2023.године </w:t>
      </w:r>
    </w:p>
    <w:p w14:paraId="04A97DC7" w14:textId="77777777" w:rsidR="008A2B79" w:rsidRDefault="008A2B79" w:rsidP="008A2B79">
      <w:pPr>
        <w:ind w:firstLine="360"/>
        <w:jc w:val="center"/>
        <w:rPr>
          <w:rFonts w:ascii="Arial" w:hAnsi="Arial" w:cs="Arial"/>
          <w:b/>
          <w:sz w:val="22"/>
          <w:szCs w:val="22"/>
        </w:rPr>
      </w:pPr>
    </w:p>
    <w:p w14:paraId="754AEBEB" w14:textId="77777777" w:rsidR="008A2B79" w:rsidRDefault="008A2B79" w:rsidP="008A2B79">
      <w:pPr>
        <w:pStyle w:val="Normal1"/>
        <w:spacing w:before="0" w:beforeAutospacing="0" w:after="0" w:afterAutospacing="0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</w:p>
    <w:p w14:paraId="56499227" w14:textId="77777777" w:rsidR="008A2B79" w:rsidRPr="00A94C75" w:rsidRDefault="008A2B79" w:rsidP="008A2B79">
      <w:pPr>
        <w:ind w:firstLine="360"/>
        <w:rPr>
          <w:rFonts w:ascii="Arial" w:eastAsia="SimSun" w:hAnsi="Arial" w:cs="Arial"/>
          <w:b/>
          <w:sz w:val="22"/>
          <w:szCs w:val="22"/>
          <w:lang w:val="sr-Cyrl-RS" w:eastAsia="zh-CN"/>
        </w:rPr>
      </w:pPr>
      <w:r>
        <w:rPr>
          <w:rFonts w:ascii="Arial" w:hAnsi="Arial" w:cs="Arial"/>
          <w:sz w:val="20"/>
          <w:szCs w:val="20"/>
          <w:lang w:val="ru-RU"/>
        </w:rPr>
        <w:t xml:space="preserve">                                                                                                         </w:t>
      </w:r>
      <w:r w:rsidRPr="00A94C75">
        <w:rPr>
          <w:rFonts w:ascii="Arial" w:eastAsia="SimSun" w:hAnsi="Arial" w:cs="Arial"/>
          <w:b/>
          <w:sz w:val="22"/>
          <w:szCs w:val="22"/>
          <w:lang w:val="sr-Cyrl-RS" w:eastAsia="zh-CN"/>
        </w:rPr>
        <w:t xml:space="preserve">        ПРЕДСЕДНИК</w:t>
      </w:r>
    </w:p>
    <w:p w14:paraId="5F78BEB4" w14:textId="77777777" w:rsidR="008A2B79" w:rsidRPr="00A94C75" w:rsidRDefault="008A2B79" w:rsidP="008A2B79">
      <w:pPr>
        <w:ind w:firstLine="360"/>
        <w:rPr>
          <w:rFonts w:ascii="Arial" w:eastAsia="SimSun" w:hAnsi="Arial" w:cs="Arial"/>
          <w:b/>
          <w:sz w:val="22"/>
          <w:szCs w:val="22"/>
          <w:lang w:val="sr-Cyrl-RS" w:eastAsia="zh-CN"/>
        </w:rPr>
      </w:pPr>
    </w:p>
    <w:p w14:paraId="3638E5BE" w14:textId="158DAD13" w:rsidR="008A2B79" w:rsidRPr="00A94C75" w:rsidRDefault="008A2B79" w:rsidP="008A2B79">
      <w:pPr>
        <w:ind w:firstLine="360"/>
        <w:rPr>
          <w:rFonts w:ascii="Arial" w:eastAsia="SimSun" w:hAnsi="Arial" w:cs="Arial"/>
          <w:b/>
          <w:sz w:val="22"/>
          <w:szCs w:val="22"/>
          <w:lang w:val="sr-Cyrl-RS" w:eastAsia="zh-CN"/>
        </w:rPr>
      </w:pPr>
      <w:r w:rsidRPr="00A94C75">
        <w:rPr>
          <w:rFonts w:ascii="Arial" w:eastAsia="SimSun" w:hAnsi="Arial" w:cs="Arial"/>
          <w:b/>
          <w:sz w:val="22"/>
          <w:szCs w:val="22"/>
          <w:lang w:val="sr-Cyrl-RS" w:eastAsia="zh-CN"/>
        </w:rPr>
        <w:t xml:space="preserve">                                                                          </w:t>
      </w:r>
      <w:r w:rsidRPr="00A94C75">
        <w:rPr>
          <w:rFonts w:ascii="Arial" w:eastAsia="SimSun" w:hAnsi="Arial" w:cs="Arial"/>
          <w:b/>
          <w:sz w:val="22"/>
          <w:szCs w:val="22"/>
          <w:lang w:val="sr-Cyrl-RS" w:eastAsia="zh-CN"/>
        </w:rPr>
        <w:tab/>
      </w:r>
      <w:r w:rsidRPr="00A94C75">
        <w:rPr>
          <w:rFonts w:ascii="Arial" w:eastAsia="SimSun" w:hAnsi="Arial" w:cs="Arial"/>
          <w:b/>
          <w:sz w:val="22"/>
          <w:szCs w:val="22"/>
          <w:lang w:val="sr-Cyrl-RS" w:eastAsia="zh-CN"/>
        </w:rPr>
        <w:tab/>
      </w:r>
      <w:r w:rsidRPr="00A94C75">
        <w:rPr>
          <w:rFonts w:ascii="Arial" w:eastAsia="SimSun" w:hAnsi="Arial" w:cs="Arial"/>
          <w:b/>
          <w:sz w:val="22"/>
          <w:szCs w:val="22"/>
          <w:lang w:val="sr-Cyrl-RS" w:eastAsia="zh-CN"/>
        </w:rPr>
        <w:tab/>
        <w:t xml:space="preserve">   Никола Дашић</w:t>
      </w:r>
      <w:r w:rsidR="00964504">
        <w:rPr>
          <w:rFonts w:ascii="Arial" w:eastAsia="SimSun" w:hAnsi="Arial" w:cs="Arial"/>
          <w:b/>
          <w:sz w:val="22"/>
          <w:szCs w:val="22"/>
          <w:lang w:val="sr-Cyrl-RS" w:eastAsia="zh-CN"/>
        </w:rPr>
        <w:t>, с.р.</w:t>
      </w:r>
    </w:p>
    <w:p w14:paraId="03B4DF9D" w14:textId="3AB03317" w:rsidR="00CC5099" w:rsidRDefault="001D5953" w:rsidP="008A2B79">
      <w:pPr>
        <w:ind w:left="6480" w:firstLine="720"/>
        <w:jc w:val="center"/>
        <w:outlineLvl w:val="0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sr-Cyrl-RS"/>
        </w:rPr>
        <w:t xml:space="preserve">  </w:t>
      </w:r>
      <w:r w:rsidR="00E116A6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="00734E79">
        <w:rPr>
          <w:rFonts w:ascii="Arial" w:hAnsi="Arial" w:cs="Arial"/>
          <w:b/>
          <w:sz w:val="22"/>
          <w:szCs w:val="22"/>
          <w:lang w:val="sr-Cyrl-RS"/>
        </w:rPr>
        <w:t xml:space="preserve">        </w:t>
      </w:r>
      <w:r w:rsidR="00E116A6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4CF33079" w14:textId="77777777" w:rsidR="004F6AAA" w:rsidRDefault="004F6AAA" w:rsidP="002A3797">
      <w:pPr>
        <w:jc w:val="right"/>
        <w:outlineLvl w:val="0"/>
        <w:rPr>
          <w:rFonts w:ascii="Arial" w:hAnsi="Arial" w:cs="Arial"/>
          <w:b/>
          <w:sz w:val="22"/>
          <w:szCs w:val="22"/>
          <w:lang w:val="ru-RU"/>
        </w:rPr>
      </w:pPr>
    </w:p>
    <w:p w14:paraId="289772C4" w14:textId="77777777" w:rsidR="004F6AAA" w:rsidRDefault="004F6AAA" w:rsidP="002A3797">
      <w:pPr>
        <w:jc w:val="right"/>
        <w:outlineLvl w:val="0"/>
        <w:rPr>
          <w:rFonts w:ascii="Arial" w:hAnsi="Arial" w:cs="Arial"/>
          <w:b/>
          <w:sz w:val="22"/>
          <w:szCs w:val="22"/>
          <w:lang w:val="ru-RU"/>
        </w:rPr>
      </w:pPr>
    </w:p>
    <w:p w14:paraId="551A96C1" w14:textId="77777777" w:rsidR="004F6AAA" w:rsidRDefault="004F6AAA" w:rsidP="002A3797">
      <w:pPr>
        <w:jc w:val="right"/>
        <w:outlineLvl w:val="0"/>
        <w:rPr>
          <w:rFonts w:ascii="Arial" w:hAnsi="Arial" w:cs="Arial"/>
          <w:b/>
          <w:sz w:val="22"/>
          <w:szCs w:val="22"/>
          <w:lang w:val="ru-RU"/>
        </w:rPr>
      </w:pPr>
    </w:p>
    <w:p w14:paraId="781643E0" w14:textId="77777777" w:rsidR="004F6AAA" w:rsidRDefault="004F6AAA" w:rsidP="002A3797">
      <w:pPr>
        <w:jc w:val="right"/>
        <w:outlineLvl w:val="0"/>
        <w:rPr>
          <w:rFonts w:ascii="Arial" w:hAnsi="Arial" w:cs="Arial"/>
          <w:b/>
          <w:sz w:val="22"/>
          <w:szCs w:val="22"/>
          <w:lang w:val="ru-RU"/>
        </w:rPr>
      </w:pPr>
    </w:p>
    <w:p w14:paraId="0936D972" w14:textId="77777777" w:rsidR="004F6AAA" w:rsidRDefault="004F6AAA" w:rsidP="002A3797">
      <w:pPr>
        <w:jc w:val="right"/>
        <w:outlineLvl w:val="0"/>
        <w:rPr>
          <w:rFonts w:ascii="Arial" w:hAnsi="Arial" w:cs="Arial"/>
          <w:b/>
          <w:sz w:val="22"/>
          <w:szCs w:val="22"/>
          <w:lang w:val="ru-RU"/>
        </w:rPr>
      </w:pPr>
    </w:p>
    <w:p w14:paraId="1840A1A4" w14:textId="77777777" w:rsidR="004F6AAA" w:rsidRDefault="004F6AAA" w:rsidP="002A3797">
      <w:pPr>
        <w:jc w:val="right"/>
        <w:outlineLvl w:val="0"/>
        <w:rPr>
          <w:rFonts w:ascii="Arial" w:hAnsi="Arial" w:cs="Arial"/>
          <w:b/>
          <w:sz w:val="22"/>
          <w:szCs w:val="22"/>
          <w:lang w:val="ru-RU"/>
        </w:rPr>
      </w:pPr>
    </w:p>
    <w:p w14:paraId="0285BF0A" w14:textId="77777777" w:rsidR="004F6AAA" w:rsidRDefault="004F6AAA" w:rsidP="002A3797">
      <w:pPr>
        <w:jc w:val="right"/>
        <w:outlineLvl w:val="0"/>
        <w:rPr>
          <w:rFonts w:ascii="Arial" w:hAnsi="Arial" w:cs="Arial"/>
          <w:b/>
          <w:sz w:val="22"/>
          <w:szCs w:val="22"/>
          <w:lang w:val="ru-RU"/>
        </w:rPr>
      </w:pPr>
    </w:p>
    <w:sectPr w:rsidR="004F6AAA" w:rsidSect="004F6AAA">
      <w:footerReference w:type="default" r:id="rId7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5A384" w14:textId="77777777" w:rsidR="00310283" w:rsidRDefault="00310283" w:rsidP="004F6AAA">
      <w:r>
        <w:separator/>
      </w:r>
    </w:p>
  </w:endnote>
  <w:endnote w:type="continuationSeparator" w:id="0">
    <w:p w14:paraId="4A3AAE1E" w14:textId="77777777" w:rsidR="00310283" w:rsidRDefault="00310283" w:rsidP="004F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8DE33" w14:textId="2AA51657" w:rsidR="004F6AAA" w:rsidRDefault="004F6AAA">
    <w:pPr>
      <w:pStyle w:val="Footer"/>
      <w:jc w:val="right"/>
    </w:pPr>
  </w:p>
  <w:p w14:paraId="2CE1171B" w14:textId="77777777" w:rsidR="004F6AAA" w:rsidRDefault="004F6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D4395" w14:textId="77777777" w:rsidR="00310283" w:rsidRDefault="00310283" w:rsidP="004F6AAA">
      <w:r>
        <w:separator/>
      </w:r>
    </w:p>
  </w:footnote>
  <w:footnote w:type="continuationSeparator" w:id="0">
    <w:p w14:paraId="7E410DF3" w14:textId="77777777" w:rsidR="00310283" w:rsidRDefault="00310283" w:rsidP="004F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03352"/>
    <w:multiLevelType w:val="hybridMultilevel"/>
    <w:tmpl w:val="322AEE1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21F11"/>
    <w:multiLevelType w:val="hybridMultilevel"/>
    <w:tmpl w:val="0EF6700E"/>
    <w:lvl w:ilvl="0" w:tplc="0409000F">
      <w:start w:val="1"/>
      <w:numFmt w:val="decimal"/>
      <w:lvlText w:val="%1."/>
      <w:lvlJc w:val="left"/>
      <w:pPr>
        <w:ind w:left="690" w:hanging="360"/>
      </w:p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1D935674"/>
    <w:multiLevelType w:val="hybridMultilevel"/>
    <w:tmpl w:val="2D8A8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25765"/>
    <w:multiLevelType w:val="hybridMultilevel"/>
    <w:tmpl w:val="2E8A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011C9"/>
    <w:multiLevelType w:val="hybridMultilevel"/>
    <w:tmpl w:val="4E06B3B4"/>
    <w:lvl w:ilvl="0" w:tplc="1AB29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CA"/>
    <w:rsid w:val="00013EAC"/>
    <w:rsid w:val="00036AD5"/>
    <w:rsid w:val="00051FC1"/>
    <w:rsid w:val="000640C1"/>
    <w:rsid w:val="00066C52"/>
    <w:rsid w:val="00093C2D"/>
    <w:rsid w:val="000957EC"/>
    <w:rsid w:val="000A2E3B"/>
    <w:rsid w:val="000A53DD"/>
    <w:rsid w:val="000D56A2"/>
    <w:rsid w:val="000E7F9D"/>
    <w:rsid w:val="00100E86"/>
    <w:rsid w:val="001025F2"/>
    <w:rsid w:val="00115778"/>
    <w:rsid w:val="001450A0"/>
    <w:rsid w:val="00162CAA"/>
    <w:rsid w:val="00164009"/>
    <w:rsid w:val="00164A24"/>
    <w:rsid w:val="001652EB"/>
    <w:rsid w:val="00166E9D"/>
    <w:rsid w:val="0017147B"/>
    <w:rsid w:val="001B44CA"/>
    <w:rsid w:val="001C2305"/>
    <w:rsid w:val="001C5BD1"/>
    <w:rsid w:val="001D2D1C"/>
    <w:rsid w:val="001D5953"/>
    <w:rsid w:val="001D6BB8"/>
    <w:rsid w:val="001D6F52"/>
    <w:rsid w:val="001D6FAA"/>
    <w:rsid w:val="001F161E"/>
    <w:rsid w:val="00204CA6"/>
    <w:rsid w:val="0022169D"/>
    <w:rsid w:val="00240845"/>
    <w:rsid w:val="00240A58"/>
    <w:rsid w:val="00245E01"/>
    <w:rsid w:val="0025135B"/>
    <w:rsid w:val="00261F40"/>
    <w:rsid w:val="00276C8B"/>
    <w:rsid w:val="00282809"/>
    <w:rsid w:val="00284048"/>
    <w:rsid w:val="00293F5D"/>
    <w:rsid w:val="002A3797"/>
    <w:rsid w:val="002B6821"/>
    <w:rsid w:val="002D1204"/>
    <w:rsid w:val="002E2828"/>
    <w:rsid w:val="002E573F"/>
    <w:rsid w:val="0030445C"/>
    <w:rsid w:val="0030481A"/>
    <w:rsid w:val="00310283"/>
    <w:rsid w:val="00322BF8"/>
    <w:rsid w:val="003267B6"/>
    <w:rsid w:val="00326A9D"/>
    <w:rsid w:val="003415AE"/>
    <w:rsid w:val="00353C4A"/>
    <w:rsid w:val="003569BE"/>
    <w:rsid w:val="00362C00"/>
    <w:rsid w:val="00376AAB"/>
    <w:rsid w:val="0038097B"/>
    <w:rsid w:val="00380E2F"/>
    <w:rsid w:val="003A24F6"/>
    <w:rsid w:val="003B606E"/>
    <w:rsid w:val="003C4A59"/>
    <w:rsid w:val="003C639D"/>
    <w:rsid w:val="003D2A48"/>
    <w:rsid w:val="003E4DFE"/>
    <w:rsid w:val="003F160C"/>
    <w:rsid w:val="00402758"/>
    <w:rsid w:val="00403F38"/>
    <w:rsid w:val="0042021D"/>
    <w:rsid w:val="0043790C"/>
    <w:rsid w:val="004447C0"/>
    <w:rsid w:val="004831F0"/>
    <w:rsid w:val="00484A9C"/>
    <w:rsid w:val="00493429"/>
    <w:rsid w:val="004A0CF4"/>
    <w:rsid w:val="004B2A7A"/>
    <w:rsid w:val="004B677C"/>
    <w:rsid w:val="004C1654"/>
    <w:rsid w:val="004E5E00"/>
    <w:rsid w:val="004E65F0"/>
    <w:rsid w:val="004F2A42"/>
    <w:rsid w:val="004F6AAA"/>
    <w:rsid w:val="004F6E70"/>
    <w:rsid w:val="005077EB"/>
    <w:rsid w:val="00516D90"/>
    <w:rsid w:val="005235B1"/>
    <w:rsid w:val="00534F63"/>
    <w:rsid w:val="005375B2"/>
    <w:rsid w:val="005479FE"/>
    <w:rsid w:val="00552B06"/>
    <w:rsid w:val="00564955"/>
    <w:rsid w:val="005654DA"/>
    <w:rsid w:val="00572AFC"/>
    <w:rsid w:val="00580F8A"/>
    <w:rsid w:val="00583F57"/>
    <w:rsid w:val="00590970"/>
    <w:rsid w:val="005D7604"/>
    <w:rsid w:val="00616B0D"/>
    <w:rsid w:val="00670A0D"/>
    <w:rsid w:val="00674A0B"/>
    <w:rsid w:val="00681BA8"/>
    <w:rsid w:val="006937ED"/>
    <w:rsid w:val="006A445A"/>
    <w:rsid w:val="006C07E6"/>
    <w:rsid w:val="006C4689"/>
    <w:rsid w:val="006E7BD2"/>
    <w:rsid w:val="007042D0"/>
    <w:rsid w:val="00704843"/>
    <w:rsid w:val="00712BCE"/>
    <w:rsid w:val="00734E79"/>
    <w:rsid w:val="00737286"/>
    <w:rsid w:val="007430CA"/>
    <w:rsid w:val="0074413F"/>
    <w:rsid w:val="00752EE3"/>
    <w:rsid w:val="00762FE0"/>
    <w:rsid w:val="00773EF3"/>
    <w:rsid w:val="00785C88"/>
    <w:rsid w:val="0078670E"/>
    <w:rsid w:val="007A035B"/>
    <w:rsid w:val="007F3B4B"/>
    <w:rsid w:val="008142B4"/>
    <w:rsid w:val="00821962"/>
    <w:rsid w:val="008505FD"/>
    <w:rsid w:val="008506CD"/>
    <w:rsid w:val="0085619F"/>
    <w:rsid w:val="00860493"/>
    <w:rsid w:val="00867CB3"/>
    <w:rsid w:val="008A1AC6"/>
    <w:rsid w:val="008A24F0"/>
    <w:rsid w:val="008A2B79"/>
    <w:rsid w:val="008B1DB2"/>
    <w:rsid w:val="008C66FD"/>
    <w:rsid w:val="008C7B20"/>
    <w:rsid w:val="008D1F7F"/>
    <w:rsid w:val="008D4E54"/>
    <w:rsid w:val="008D73F7"/>
    <w:rsid w:val="008E2EE8"/>
    <w:rsid w:val="008E46BE"/>
    <w:rsid w:val="008E7C31"/>
    <w:rsid w:val="00910E00"/>
    <w:rsid w:val="00911496"/>
    <w:rsid w:val="00911E94"/>
    <w:rsid w:val="00920BBB"/>
    <w:rsid w:val="00922026"/>
    <w:rsid w:val="009570E5"/>
    <w:rsid w:val="00964504"/>
    <w:rsid w:val="00964B59"/>
    <w:rsid w:val="00974714"/>
    <w:rsid w:val="009B49E6"/>
    <w:rsid w:val="009B6190"/>
    <w:rsid w:val="009C0499"/>
    <w:rsid w:val="009C04E4"/>
    <w:rsid w:val="009E0B3D"/>
    <w:rsid w:val="009E5B2E"/>
    <w:rsid w:val="009F1FB7"/>
    <w:rsid w:val="00A07F6B"/>
    <w:rsid w:val="00A209F6"/>
    <w:rsid w:val="00A26243"/>
    <w:rsid w:val="00A4340E"/>
    <w:rsid w:val="00A4380E"/>
    <w:rsid w:val="00A578C9"/>
    <w:rsid w:val="00A625FD"/>
    <w:rsid w:val="00A7240F"/>
    <w:rsid w:val="00A74BAA"/>
    <w:rsid w:val="00A74C84"/>
    <w:rsid w:val="00A75B8B"/>
    <w:rsid w:val="00A81681"/>
    <w:rsid w:val="00A86481"/>
    <w:rsid w:val="00AB684B"/>
    <w:rsid w:val="00AC325E"/>
    <w:rsid w:val="00AD055E"/>
    <w:rsid w:val="00AD4EFF"/>
    <w:rsid w:val="00AE0048"/>
    <w:rsid w:val="00AE25E2"/>
    <w:rsid w:val="00B006E6"/>
    <w:rsid w:val="00B20A9B"/>
    <w:rsid w:val="00B23141"/>
    <w:rsid w:val="00B32CA5"/>
    <w:rsid w:val="00B362BB"/>
    <w:rsid w:val="00B422A9"/>
    <w:rsid w:val="00B54D22"/>
    <w:rsid w:val="00B6056D"/>
    <w:rsid w:val="00B815CC"/>
    <w:rsid w:val="00BA29A7"/>
    <w:rsid w:val="00BB2085"/>
    <w:rsid w:val="00BC68D6"/>
    <w:rsid w:val="00BD1B3C"/>
    <w:rsid w:val="00C15F0F"/>
    <w:rsid w:val="00C4758A"/>
    <w:rsid w:val="00C741EC"/>
    <w:rsid w:val="00C85519"/>
    <w:rsid w:val="00CA1451"/>
    <w:rsid w:val="00CA77A2"/>
    <w:rsid w:val="00CC5099"/>
    <w:rsid w:val="00CD3C9A"/>
    <w:rsid w:val="00CD7E78"/>
    <w:rsid w:val="00CF091C"/>
    <w:rsid w:val="00D21EEF"/>
    <w:rsid w:val="00D23F99"/>
    <w:rsid w:val="00D87FD9"/>
    <w:rsid w:val="00DB4E28"/>
    <w:rsid w:val="00DD12C2"/>
    <w:rsid w:val="00DE7925"/>
    <w:rsid w:val="00E116A6"/>
    <w:rsid w:val="00E22474"/>
    <w:rsid w:val="00E2663C"/>
    <w:rsid w:val="00E353CA"/>
    <w:rsid w:val="00E808BA"/>
    <w:rsid w:val="00EB3AEB"/>
    <w:rsid w:val="00EB65FE"/>
    <w:rsid w:val="00F0002D"/>
    <w:rsid w:val="00F430E8"/>
    <w:rsid w:val="00F46B08"/>
    <w:rsid w:val="00F60554"/>
    <w:rsid w:val="00F71221"/>
    <w:rsid w:val="00F71984"/>
    <w:rsid w:val="00F90F53"/>
    <w:rsid w:val="00FA182D"/>
    <w:rsid w:val="00FD6043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E921"/>
  <w15:docId w15:val="{0A6B8926-F5EE-4052-B770-9858D5E9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E353C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E4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4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A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A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A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AAA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8A2B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Jelica Dedic</dc:creator>
  <cp:lastModifiedBy>Milica Deljanin</cp:lastModifiedBy>
  <cp:revision>25</cp:revision>
  <cp:lastPrinted>2023-12-15T10:26:00Z</cp:lastPrinted>
  <dcterms:created xsi:type="dcterms:W3CDTF">2023-12-13T19:23:00Z</dcterms:created>
  <dcterms:modified xsi:type="dcterms:W3CDTF">2023-12-18T12:53:00Z</dcterms:modified>
</cp:coreProperties>
</file>